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AD" w:rsidRPr="008C1964" w:rsidRDefault="000F70AD" w:rsidP="0021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8C19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F70AD" w:rsidRPr="008C1964" w:rsidRDefault="000F70AD" w:rsidP="000F70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Магистратурада  білім беру бағдарламасы </w:t>
      </w:r>
    </w:p>
    <w:p w:rsidR="002131A0" w:rsidRPr="008C1964" w:rsidRDefault="000F70AD" w:rsidP="002131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Ақпараттық технологиялар </w:t>
      </w:r>
      <w:r w:rsidR="002131A0" w:rsidRPr="008C1964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факультеті </w:t>
      </w:r>
      <w:r w:rsidR="002131A0" w:rsidRPr="008C196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мамандықтарына арналған </w:t>
      </w:r>
    </w:p>
    <w:p w:rsidR="002131A0" w:rsidRPr="008C1964" w:rsidRDefault="002131A0" w:rsidP="0021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"Басқару психологиясы"   пәні бойынша</w:t>
      </w:r>
    </w:p>
    <w:p w:rsidR="002131A0" w:rsidRPr="008C1964" w:rsidRDefault="002168CE" w:rsidP="0021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bCs/>
          <w:sz w:val="28"/>
          <w:szCs w:val="28"/>
          <w:lang w:val="kk-KZ"/>
        </w:rPr>
        <w:t>2020-2021</w:t>
      </w:r>
      <w:r w:rsidR="002131A0" w:rsidRPr="008C196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жылына арналған </w:t>
      </w:r>
    </w:p>
    <w:p w:rsidR="00847DAB" w:rsidRPr="008C1964" w:rsidRDefault="00847DAB" w:rsidP="0067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«Басқару психологиясы»  пәні бойынша емтихан </w:t>
      </w:r>
      <w:r w:rsidR="002168CE" w:rsidRPr="008C1964">
        <w:rPr>
          <w:rFonts w:ascii="Times New Roman" w:hAnsi="Times New Roman" w:cs="Times New Roman"/>
          <w:b/>
          <w:sz w:val="28"/>
          <w:szCs w:val="28"/>
          <w:lang w:val="kk-KZ"/>
        </w:rPr>
        <w:t>бағдарламасы</w:t>
      </w:r>
    </w:p>
    <w:p w:rsidR="008C1964" w:rsidRPr="008C1964" w:rsidRDefault="009A0CFF" w:rsidP="0067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8C1964">
        <w:rPr>
          <w:rFonts w:ascii="Times New Roman" w:hAnsi="Times New Roman" w:cs="Times New Roman"/>
          <w:b/>
          <w:sz w:val="28"/>
          <w:szCs w:val="28"/>
          <w:lang w:val="kk-KZ"/>
        </w:rPr>
        <w:t>Курс -</w:t>
      </w:r>
      <w:r w:rsidR="00847DAB" w:rsidRPr="008C19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8C1964">
        <w:rPr>
          <w:rFonts w:ascii="Times New Roman" w:hAnsi="Times New Roman" w:cs="Times New Roman"/>
          <w:b/>
          <w:sz w:val="28"/>
          <w:szCs w:val="28"/>
          <w:lang w:val="kk-KZ"/>
        </w:rPr>
        <w:t>,  С</w:t>
      </w:r>
      <w:r w:rsidR="00847DAB" w:rsidRPr="008C1964">
        <w:rPr>
          <w:rFonts w:ascii="Times New Roman" w:hAnsi="Times New Roman" w:cs="Times New Roman"/>
          <w:b/>
          <w:sz w:val="28"/>
          <w:szCs w:val="28"/>
          <w:lang w:val="kk-KZ" w:eastAsia="en-US"/>
        </w:rPr>
        <w:t>еместр</w:t>
      </w:r>
      <w:r w:rsidRPr="008C1964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-</w:t>
      </w:r>
      <w:r w:rsidR="002168CE" w:rsidRPr="008C1964">
        <w:rPr>
          <w:rFonts w:ascii="Times New Roman" w:hAnsi="Times New Roman" w:cs="Times New Roman"/>
          <w:b/>
          <w:sz w:val="28"/>
          <w:szCs w:val="28"/>
          <w:lang w:val="kk-KZ" w:eastAsia="en-US"/>
        </w:rPr>
        <w:t>1</w:t>
      </w:r>
      <w:r w:rsidR="008C1964" w:rsidRPr="008C1964">
        <w:rPr>
          <w:rFonts w:ascii="Times New Roman" w:hAnsi="Times New Roman" w:cs="Times New Roman"/>
          <w:b/>
          <w:sz w:val="28"/>
          <w:szCs w:val="28"/>
          <w:lang w:val="kk-KZ" w:eastAsia="en-US"/>
        </w:rPr>
        <w:t>, 2 кредит</w:t>
      </w:r>
    </w:p>
    <w:p w:rsidR="008C1964" w:rsidRPr="008C1964" w:rsidRDefault="008C1964" w:rsidP="008C196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1964" w:rsidRPr="008C1964" w:rsidRDefault="008C1964" w:rsidP="008C196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b/>
          <w:sz w:val="28"/>
          <w:szCs w:val="28"/>
          <w:lang w:val="kk-KZ"/>
        </w:rPr>
        <w:t>Емтихан формасы – Тест (УНИВЕР жүйесі)</w:t>
      </w:r>
    </w:p>
    <w:p w:rsidR="008C1964" w:rsidRPr="008C1964" w:rsidRDefault="008C1964" w:rsidP="0067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bookmarkStart w:id="0" w:name="_GoBack"/>
      <w:bookmarkEnd w:id="0"/>
    </w:p>
    <w:p w:rsidR="00671D72" w:rsidRPr="008C1964" w:rsidRDefault="00671D72" w:rsidP="0067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:rsidR="00847DAB" w:rsidRPr="008C1964" w:rsidRDefault="00847DA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1.Басқару психологиясының зерттеу пәні</w:t>
      </w:r>
    </w:p>
    <w:p w:rsidR="00847DAB" w:rsidRPr="008C1964" w:rsidRDefault="00847DA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2.Басқару психологиясының даму тарихы</w:t>
      </w:r>
    </w:p>
    <w:p w:rsidR="00847DAB" w:rsidRPr="008C1964" w:rsidRDefault="00847DA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F63186" w:rsidRPr="008C1964">
        <w:rPr>
          <w:rFonts w:ascii="Times New Roman" w:hAnsi="Times New Roman" w:cs="Times New Roman"/>
          <w:sz w:val="28"/>
          <w:szCs w:val="28"/>
          <w:lang w:val="kk-KZ"/>
        </w:rPr>
        <w:t>Басқару психологиясының зерттеу әдістері</w:t>
      </w:r>
    </w:p>
    <w:p w:rsidR="00F63186" w:rsidRPr="008C1964" w:rsidRDefault="00F63186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4.Психологиядағы басқару менеджменті түсінігі</w:t>
      </w:r>
    </w:p>
    <w:p w:rsidR="00F63186" w:rsidRPr="008C1964" w:rsidRDefault="00F63186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5.Ба</w:t>
      </w:r>
      <w:r w:rsidR="00D76492" w:rsidRPr="008C1964">
        <w:rPr>
          <w:rFonts w:ascii="Times New Roman" w:hAnsi="Times New Roman" w:cs="Times New Roman"/>
          <w:sz w:val="28"/>
          <w:szCs w:val="28"/>
          <w:lang w:val="kk-KZ"/>
        </w:rPr>
        <w:t>сқару ж</w:t>
      </w:r>
      <w:r w:rsidRPr="008C1964">
        <w:rPr>
          <w:rFonts w:ascii="Times New Roman" w:hAnsi="Times New Roman" w:cs="Times New Roman"/>
          <w:sz w:val="28"/>
          <w:szCs w:val="28"/>
          <w:lang w:val="kk-KZ"/>
        </w:rPr>
        <w:t>үйесіндегі шарауашылықта жүзеге асыру</w:t>
      </w:r>
    </w:p>
    <w:p w:rsidR="00F63186" w:rsidRPr="008C1964" w:rsidRDefault="00D76492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6.Ұйымдастыру психологиясы және басқару жүйесі</w:t>
      </w:r>
    </w:p>
    <w:p w:rsidR="00D76492" w:rsidRPr="008C1964" w:rsidRDefault="00D76492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7.Индустриалды психологияның даму тарихы</w:t>
      </w:r>
    </w:p>
    <w:p w:rsidR="00D76492" w:rsidRPr="008C1964" w:rsidRDefault="00D76492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8.Басқару жүйесіндегі стресс психологиясы</w:t>
      </w:r>
    </w:p>
    <w:p w:rsidR="00D76492" w:rsidRPr="008C1964" w:rsidRDefault="00D76492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9.Қазіргі жаңа психологиядағы стресс-менеджмент</w:t>
      </w:r>
    </w:p>
    <w:p w:rsidR="00D76492" w:rsidRPr="008C1964" w:rsidRDefault="00D76492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9D4E17" w:rsidRPr="008C1964">
        <w:rPr>
          <w:rFonts w:ascii="Times New Roman" w:hAnsi="Times New Roman" w:cs="Times New Roman"/>
          <w:sz w:val="28"/>
          <w:szCs w:val="28"/>
          <w:lang w:val="kk-KZ"/>
        </w:rPr>
        <w:t>Тұлғаның уақытты басқара ал</w:t>
      </w:r>
      <w:r w:rsidR="001B1E07" w:rsidRPr="008C1964">
        <w:rPr>
          <w:rFonts w:ascii="Times New Roman" w:hAnsi="Times New Roman" w:cs="Times New Roman"/>
          <w:sz w:val="28"/>
          <w:szCs w:val="28"/>
          <w:lang w:val="kk-KZ"/>
        </w:rPr>
        <w:t>у психологиясы</w:t>
      </w:r>
    </w:p>
    <w:p w:rsidR="001B1E07" w:rsidRPr="008C1964" w:rsidRDefault="001B1E07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11.Тұлғаның   эмоциялық әлемі</w:t>
      </w:r>
    </w:p>
    <w:p w:rsidR="001B1E07" w:rsidRPr="008C1964" w:rsidRDefault="001B1E07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12.Тұлғаның эмоцияны басқаруы</w:t>
      </w:r>
    </w:p>
    <w:p w:rsidR="001B1E07" w:rsidRPr="008C1964" w:rsidRDefault="001B1E07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13.Тұлғаның жұмысқа қатысты  қажеттіліктерді  қанағаттандырудағы стрессті басқару</w:t>
      </w:r>
    </w:p>
    <w:p w:rsidR="001B1E07" w:rsidRPr="008C1964" w:rsidRDefault="001B1E07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14.Басқару жүйесіндегі тұлға мәселесі</w:t>
      </w:r>
    </w:p>
    <w:p w:rsidR="001B1E07" w:rsidRPr="008C1964" w:rsidRDefault="001B1E07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15.Тұлғаның психологиялық сипаттамасы</w:t>
      </w:r>
    </w:p>
    <w:p w:rsidR="001B1E07" w:rsidRPr="008C1964" w:rsidRDefault="001B1E07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16.Тұлға  теориялары</w:t>
      </w:r>
    </w:p>
    <w:p w:rsidR="001B1E07" w:rsidRPr="008C1964" w:rsidRDefault="001B1E07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17.Тұлға теорияларын басқару  тәжіріибесінде қолдану мүмкіндіктері</w:t>
      </w:r>
    </w:p>
    <w:p w:rsidR="001B1E07" w:rsidRPr="008C1964" w:rsidRDefault="001B1E07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18.Өзіңді және басқаларды түсіну -психологиялық аспект</w:t>
      </w:r>
    </w:p>
    <w:p w:rsidR="00D76492" w:rsidRPr="008C1964" w:rsidRDefault="001B1E07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="002709D6" w:rsidRPr="008C1964">
        <w:rPr>
          <w:rFonts w:ascii="Times New Roman" w:hAnsi="Times New Roman" w:cs="Times New Roman"/>
          <w:sz w:val="28"/>
          <w:szCs w:val="28"/>
          <w:lang w:val="kk-KZ"/>
        </w:rPr>
        <w:t>Басқарудың мотивациялық аспектілері</w:t>
      </w:r>
    </w:p>
    <w:p w:rsidR="002709D6" w:rsidRPr="008C1964" w:rsidRDefault="002709D6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20.басқару іс-әрекетіндегі тұлға мәселесі</w:t>
      </w:r>
    </w:p>
    <w:p w:rsidR="002709D6" w:rsidRPr="008C1964" w:rsidRDefault="002709D6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21.Тұлғаның когнитивті сферасы</w:t>
      </w:r>
    </w:p>
    <w:p w:rsidR="002709D6" w:rsidRPr="008C1964" w:rsidRDefault="002709D6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22.Тұлғаның эмоциялы</w:t>
      </w:r>
      <w:r w:rsidR="001A7F34" w:rsidRPr="008C196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C1964">
        <w:rPr>
          <w:rFonts w:ascii="Times New Roman" w:hAnsi="Times New Roman" w:cs="Times New Roman"/>
          <w:sz w:val="28"/>
          <w:szCs w:val="28"/>
          <w:lang w:val="kk-KZ"/>
        </w:rPr>
        <w:t>-ерік сферасы</w:t>
      </w:r>
    </w:p>
    <w:p w:rsidR="002709D6" w:rsidRPr="008C1964" w:rsidRDefault="002709D6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23.Тұлға типологиясы</w:t>
      </w:r>
    </w:p>
    <w:p w:rsidR="002709D6" w:rsidRPr="008C1964" w:rsidRDefault="002709D6" w:rsidP="00E61B0D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24.Басқа адамдардың  әртүрлілігін түсіну-психологиялық аспект</w:t>
      </w:r>
    </w:p>
    <w:p w:rsidR="002709D6" w:rsidRPr="008C1964" w:rsidRDefault="002709D6" w:rsidP="00E61B0D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25.Басқару жүйесіндегі  қиын жағдайда қиын адамдармен тіл табысу-психологяилық аспект</w:t>
      </w:r>
    </w:p>
    <w:p w:rsidR="002709D6" w:rsidRPr="008C1964" w:rsidRDefault="002709D6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26.Басқару психологиясындағы басқару  құзыреті</w:t>
      </w:r>
    </w:p>
    <w:p w:rsidR="002709D6" w:rsidRPr="008C1964" w:rsidRDefault="002709D6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27.</w:t>
      </w:r>
      <w:r w:rsidR="00C6559B" w:rsidRPr="008C1964">
        <w:rPr>
          <w:rFonts w:ascii="Times New Roman" w:hAnsi="Times New Roman" w:cs="Times New Roman"/>
          <w:sz w:val="28"/>
          <w:szCs w:val="28"/>
          <w:lang w:val="kk-KZ"/>
        </w:rPr>
        <w:t>Ұйымдағы психологиялық денсаулық мәселесі</w:t>
      </w:r>
    </w:p>
    <w:p w:rsidR="00C6559B" w:rsidRPr="008C1964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28.Тұлғараралық қатынастар психологиясы</w:t>
      </w:r>
    </w:p>
    <w:p w:rsidR="00C6559B" w:rsidRPr="008C1964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29.Қызметтік қатынастар психологиясы</w:t>
      </w:r>
    </w:p>
    <w:p w:rsidR="00C6559B" w:rsidRPr="008C1964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30.Ұйымдағы келіспеушіліктер және олардың алдын алу</w:t>
      </w:r>
    </w:p>
    <w:p w:rsidR="00C6559B" w:rsidRPr="008C1964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lastRenderedPageBreak/>
        <w:t>31.Ұйымдық іс-әрекет және топтық динамика</w:t>
      </w:r>
    </w:p>
    <w:p w:rsidR="00C6559B" w:rsidRPr="008C1964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32.Ұйымдағы психолог</w:t>
      </w:r>
      <w:r w:rsidR="007912DD" w:rsidRPr="008C1964">
        <w:rPr>
          <w:rFonts w:ascii="Times New Roman" w:hAnsi="Times New Roman" w:cs="Times New Roman"/>
          <w:sz w:val="28"/>
          <w:szCs w:val="28"/>
          <w:lang w:val="kk-KZ"/>
        </w:rPr>
        <w:t>ия</w:t>
      </w:r>
      <w:r w:rsidRPr="008C1964">
        <w:rPr>
          <w:rFonts w:ascii="Times New Roman" w:hAnsi="Times New Roman" w:cs="Times New Roman"/>
          <w:sz w:val="28"/>
          <w:szCs w:val="28"/>
          <w:lang w:val="kk-KZ"/>
        </w:rPr>
        <w:t>лық мәселелер</w:t>
      </w:r>
    </w:p>
    <w:p w:rsidR="00C6559B" w:rsidRPr="008C1964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33. Басқару стилі және  ұйымдағы адамгершілік мәселесі</w:t>
      </w:r>
    </w:p>
    <w:p w:rsidR="00C6559B" w:rsidRPr="008C1964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34.Ұйымдағы коммуникация</w:t>
      </w:r>
    </w:p>
    <w:p w:rsidR="00C6559B" w:rsidRPr="008C1964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35.Іскерлік қарым-қатынас психологиясы</w:t>
      </w:r>
    </w:p>
    <w:p w:rsidR="00C6559B" w:rsidRPr="008C1964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36.Топ психологиясы және ұйымдағы топтар</w:t>
      </w:r>
    </w:p>
    <w:p w:rsidR="00C6559B" w:rsidRPr="008C1964" w:rsidRDefault="00572364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37.Б</w:t>
      </w:r>
      <w:r w:rsidR="00C6559B" w:rsidRPr="008C1964">
        <w:rPr>
          <w:rFonts w:ascii="Times New Roman" w:hAnsi="Times New Roman" w:cs="Times New Roman"/>
          <w:sz w:val="28"/>
          <w:szCs w:val="28"/>
          <w:lang w:val="kk-KZ"/>
        </w:rPr>
        <w:t>асқа адамдарыдң бізге ұнауын мәжбүрлеу-психолог</w:t>
      </w:r>
      <w:r w:rsidRPr="008C1964">
        <w:rPr>
          <w:rFonts w:ascii="Times New Roman" w:hAnsi="Times New Roman" w:cs="Times New Roman"/>
          <w:sz w:val="28"/>
          <w:szCs w:val="28"/>
          <w:lang w:val="kk-KZ"/>
        </w:rPr>
        <w:t>ия</w:t>
      </w:r>
      <w:r w:rsidR="00C6559B" w:rsidRPr="008C1964">
        <w:rPr>
          <w:rFonts w:ascii="Times New Roman" w:hAnsi="Times New Roman" w:cs="Times New Roman"/>
          <w:sz w:val="28"/>
          <w:szCs w:val="28"/>
          <w:lang w:val="kk-KZ"/>
        </w:rPr>
        <w:t>лық аспект</w:t>
      </w:r>
    </w:p>
    <w:p w:rsidR="00C6559B" w:rsidRPr="008C1964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38.Ұйымдағы мінез-құлық және эмоцияны басқару</w:t>
      </w:r>
    </w:p>
    <w:p w:rsidR="00C6559B" w:rsidRPr="008C1964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39.Лидерлік дағдылар</w:t>
      </w:r>
    </w:p>
    <w:p w:rsidR="00C6559B" w:rsidRPr="008C1964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40.Лидерлік және мотивация</w:t>
      </w:r>
    </w:p>
    <w:p w:rsidR="00C6559B" w:rsidRPr="008C1964" w:rsidRDefault="00671D72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41.Ұ</w:t>
      </w:r>
      <w:r w:rsidR="00C6559B" w:rsidRPr="008C1964">
        <w:rPr>
          <w:rFonts w:ascii="Times New Roman" w:hAnsi="Times New Roman" w:cs="Times New Roman"/>
          <w:sz w:val="28"/>
          <w:szCs w:val="28"/>
          <w:lang w:val="kk-KZ"/>
        </w:rPr>
        <w:t>йымдағы эмоц</w:t>
      </w:r>
      <w:r w:rsidR="00FF659C" w:rsidRPr="008C1964">
        <w:rPr>
          <w:rFonts w:ascii="Times New Roman" w:hAnsi="Times New Roman" w:cs="Times New Roman"/>
          <w:sz w:val="28"/>
          <w:szCs w:val="28"/>
          <w:lang w:val="kk-KZ"/>
        </w:rPr>
        <w:t>ия</w:t>
      </w:r>
      <w:r w:rsidR="00C6559B" w:rsidRPr="008C1964">
        <w:rPr>
          <w:rFonts w:ascii="Times New Roman" w:hAnsi="Times New Roman" w:cs="Times New Roman"/>
          <w:sz w:val="28"/>
          <w:szCs w:val="28"/>
          <w:lang w:val="kk-KZ"/>
        </w:rPr>
        <w:t>лық күйді басқару</w:t>
      </w:r>
    </w:p>
    <w:p w:rsidR="00C6559B" w:rsidRPr="008C1964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42.Кор</w:t>
      </w:r>
      <w:r w:rsidR="00FF659C" w:rsidRPr="008C1964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8C1964">
        <w:rPr>
          <w:rFonts w:ascii="Times New Roman" w:hAnsi="Times New Roman" w:cs="Times New Roman"/>
          <w:sz w:val="28"/>
          <w:szCs w:val="28"/>
          <w:lang w:val="kk-KZ"/>
        </w:rPr>
        <w:t>оративті мәдениет</w:t>
      </w:r>
    </w:p>
    <w:p w:rsidR="00C6559B" w:rsidRPr="008C1964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43.Конфликт психологиясы</w:t>
      </w:r>
    </w:p>
    <w:p w:rsidR="00C6559B" w:rsidRPr="008C1964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44.Ұйымдағы конфликтіні шешу жолдары</w:t>
      </w:r>
    </w:p>
    <w:p w:rsidR="00C6559B" w:rsidRPr="008C1964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45.</w:t>
      </w:r>
      <w:r w:rsidR="00C61E4A" w:rsidRPr="008C1964">
        <w:rPr>
          <w:rFonts w:ascii="Times New Roman" w:hAnsi="Times New Roman" w:cs="Times New Roman"/>
          <w:sz w:val="28"/>
          <w:szCs w:val="28"/>
          <w:lang w:val="kk-KZ"/>
        </w:rPr>
        <w:t>Конфликтілі мінез-құлық және гармония арқылы  өзгеру</w:t>
      </w:r>
    </w:p>
    <w:p w:rsidR="00C61E4A" w:rsidRPr="008C1964" w:rsidRDefault="00C61E4A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46.Басқарушы мен қызметкердің арасындағы  үйлесімділік</w:t>
      </w:r>
    </w:p>
    <w:p w:rsidR="00C61E4A" w:rsidRPr="008C1964" w:rsidRDefault="00C61E4A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47.Ұйымдық коммуникация</w:t>
      </w:r>
    </w:p>
    <w:p w:rsidR="00C61E4A" w:rsidRPr="008C1964" w:rsidRDefault="00671D72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48.Мәден</w:t>
      </w:r>
      <w:r w:rsidR="00C61E4A" w:rsidRPr="008C1964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8C196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61E4A" w:rsidRPr="008C196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8C19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1E4A" w:rsidRPr="008C1964">
        <w:rPr>
          <w:rFonts w:ascii="Times New Roman" w:hAnsi="Times New Roman" w:cs="Times New Roman"/>
          <w:sz w:val="28"/>
          <w:szCs w:val="28"/>
          <w:lang w:val="kk-KZ"/>
        </w:rPr>
        <w:t>аралық коммуникация психологиясы</w:t>
      </w:r>
    </w:p>
    <w:p w:rsidR="00C61E4A" w:rsidRPr="008C1964" w:rsidRDefault="00C61E4A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49.Топты басқару психологиясы</w:t>
      </w:r>
    </w:p>
    <w:p w:rsidR="00C61E4A" w:rsidRPr="008C1964" w:rsidRDefault="00C61E4A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64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="00671D72" w:rsidRPr="008C1964">
        <w:rPr>
          <w:rFonts w:ascii="Times New Roman" w:hAnsi="Times New Roman" w:cs="Times New Roman"/>
          <w:sz w:val="28"/>
          <w:szCs w:val="28"/>
          <w:lang w:val="kk-KZ"/>
        </w:rPr>
        <w:t>.Коммуникациядағы транзакциялар</w:t>
      </w:r>
    </w:p>
    <w:p w:rsidR="00C6559B" w:rsidRPr="008C1964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7DAB" w:rsidRPr="008C1964" w:rsidRDefault="00847DAB" w:rsidP="00671D7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1D72" w:rsidRPr="008C1964" w:rsidRDefault="00671D7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71D72" w:rsidRPr="008C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AB"/>
    <w:rsid w:val="000F70AD"/>
    <w:rsid w:val="001A7F34"/>
    <w:rsid w:val="001B1E07"/>
    <w:rsid w:val="002131A0"/>
    <w:rsid w:val="002168CE"/>
    <w:rsid w:val="002709D6"/>
    <w:rsid w:val="004638D4"/>
    <w:rsid w:val="00572364"/>
    <w:rsid w:val="00577DC4"/>
    <w:rsid w:val="00671D72"/>
    <w:rsid w:val="007912DD"/>
    <w:rsid w:val="00847DAB"/>
    <w:rsid w:val="008C1964"/>
    <w:rsid w:val="009A0CFF"/>
    <w:rsid w:val="009D4E17"/>
    <w:rsid w:val="00C61E4A"/>
    <w:rsid w:val="00C6559B"/>
    <w:rsid w:val="00C82098"/>
    <w:rsid w:val="00D76492"/>
    <w:rsid w:val="00E61B0D"/>
    <w:rsid w:val="00F63186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D4E7A-7DF1-4939-83C0-ED551004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DA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3</cp:revision>
  <dcterms:created xsi:type="dcterms:W3CDTF">2020-12-01T06:58:00Z</dcterms:created>
  <dcterms:modified xsi:type="dcterms:W3CDTF">2020-12-15T09:30:00Z</dcterms:modified>
</cp:coreProperties>
</file>